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45" w:rsidRPr="003F3B45" w:rsidRDefault="003F3B45" w:rsidP="003F3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F3B45" w:rsidRPr="00A6661E" w:rsidRDefault="00813F3E" w:rsidP="003F3B45">
      <w:pPr>
        <w:spacing w:after="0" w:line="240" w:lineRule="auto"/>
        <w:ind w:left="48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3B45" w:rsidRPr="00A6661E">
        <w:rPr>
          <w:rFonts w:ascii="Times New Roman" w:hAnsi="Times New Roman" w:cs="Times New Roman"/>
          <w:sz w:val="28"/>
          <w:szCs w:val="28"/>
        </w:rPr>
        <w:t>№ 1</w:t>
      </w:r>
    </w:p>
    <w:p w:rsidR="00813F3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13F3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>муниципаль</w:t>
      </w:r>
      <w:r w:rsidR="00813F3E">
        <w:rPr>
          <w:rFonts w:ascii="Times New Roman" w:hAnsi="Times New Roman" w:cs="Times New Roman"/>
          <w:sz w:val="28"/>
          <w:szCs w:val="28"/>
        </w:rPr>
        <w:t>ного образования</w:t>
      </w:r>
    </w:p>
    <w:p w:rsidR="003F3B45" w:rsidRPr="00A6661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3F3B45" w:rsidRPr="00A6661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 xml:space="preserve">от </w:t>
      </w:r>
      <w:r w:rsidR="00E241F0">
        <w:rPr>
          <w:rFonts w:ascii="Times New Roman" w:hAnsi="Times New Roman" w:cs="Times New Roman"/>
          <w:sz w:val="28"/>
          <w:szCs w:val="28"/>
        </w:rPr>
        <w:t>_____________</w:t>
      </w:r>
      <w:r w:rsidRPr="00A6661E">
        <w:rPr>
          <w:rFonts w:ascii="Times New Roman" w:hAnsi="Times New Roman" w:cs="Times New Roman"/>
          <w:sz w:val="28"/>
          <w:szCs w:val="28"/>
        </w:rPr>
        <w:t xml:space="preserve"> № </w:t>
      </w:r>
      <w:r w:rsidR="00E241F0">
        <w:rPr>
          <w:rFonts w:ascii="Times New Roman" w:hAnsi="Times New Roman" w:cs="Times New Roman"/>
          <w:sz w:val="28"/>
          <w:szCs w:val="28"/>
        </w:rPr>
        <w:t>______</w:t>
      </w: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F3B45" w:rsidRPr="00F44A85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</w:t>
      </w: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   </w:t>
      </w:r>
      <w:r w:rsidR="00F44A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                 </w:t>
      </w:r>
      <w:r w:rsidRPr="00F44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7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7"/>
      </w:tblGrid>
      <w:tr w:rsidR="003F3B45" w:rsidRPr="00A6661E" w:rsidTr="00224A6B">
        <w:trPr>
          <w:trHeight w:hRule="exact" w:val="970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60E7EAC" wp14:editId="251E7ADB">
                  <wp:simplePos x="0" y="0"/>
                  <wp:positionH relativeFrom="column">
                    <wp:align>center</wp:align>
                  </wp:positionH>
                  <wp:positionV relativeFrom="paragraph">
                    <wp:posOffset>-635</wp:posOffset>
                  </wp:positionV>
                  <wp:extent cx="417830" cy="527685"/>
                  <wp:effectExtent l="0" t="0" r="1270" b="571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3B45" w:rsidRPr="00A6661E" w:rsidTr="00ED3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829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СОВЕТ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ТИМАШЕВСКИЙ РАЙОН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СЕССИЯ от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____________________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№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>РЕШЕНИЕ</w:t>
            </w: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от _____________                                                  </w:t>
            </w:r>
            <w:r w:rsidR="00813F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№________________</w:t>
            </w:r>
          </w:p>
        </w:tc>
      </w:tr>
    </w:tbl>
    <w:p w:rsidR="003F3B45" w:rsidRPr="00A6661E" w:rsidRDefault="00E241F0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 утверждении Стратегии социально-экономического развития</w:t>
      </w: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Тимашевский</w:t>
      </w:r>
      <w:proofErr w:type="spellEnd"/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</w:t>
      </w:r>
      <w:r w:rsidR="00E241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2030 года</w:t>
      </w:r>
    </w:p>
    <w:p w:rsidR="003F3B45" w:rsidRPr="00A6661E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3F3B45" w:rsidRPr="00A6661E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677C82" w:rsidRDefault="003F3B45" w:rsidP="00677C82">
      <w:pPr>
        <w:pStyle w:val="Default"/>
      </w:pPr>
      <w:r w:rsidRPr="00A6661E">
        <w:rPr>
          <w:rFonts w:eastAsia="Times New Roman"/>
          <w:color w:val="000000" w:themeColor="text1"/>
          <w:sz w:val="28"/>
          <w:szCs w:val="28"/>
          <w:lang w:eastAsia="ru-RU"/>
        </w:rPr>
        <w:tab/>
      </w:r>
    </w:p>
    <w:p w:rsidR="000C05AB" w:rsidRPr="000C05AB" w:rsidRDefault="00677C82" w:rsidP="000C05AB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677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0C05AB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г. № 131-ФЗ «Об общих принципах организации местного самоуправления в Российской Федерации», Федеральным законом от 28 июня 2014 № 172-ФЗ «О стратегическом планировании в Российской Федерации»,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года», Законом Краснодарского края от 6 ноября 2015 г. № 3267-КЗ «О стратегическом планировании и индикативных планах социально-экономического развития в Краснодарском крае», в соответствии со статьей 25 Устава муниципального образования </w:t>
      </w:r>
      <w:proofErr w:type="spellStart"/>
      <w:r w:rsidRPr="000C05A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C05A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Совет </w:t>
      </w:r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муниципального образования </w:t>
      </w:r>
      <w:proofErr w:type="spellStart"/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Тимашевский</w:t>
      </w:r>
      <w:proofErr w:type="spellEnd"/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район</w:t>
      </w:r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 е ш и л:</w:t>
      </w:r>
    </w:p>
    <w:p w:rsidR="00677C82" w:rsidRDefault="000C05AB" w:rsidP="00C2258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ab/>
        <w:t xml:space="preserve">1. </w:t>
      </w:r>
      <w:r w:rsidR="00677C82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>Утвердить Стратегию социально-экономического развития</w:t>
      </w:r>
      <w:r w:rsidR="003F3B45" w:rsidRPr="000C05A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proofErr w:type="gramStart"/>
      <w:r w:rsidR="003F3B45" w:rsidRPr="000C05A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</w:t>
      </w:r>
      <w:proofErr w:type="spellEnd"/>
      <w:r w:rsidR="00B3097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proofErr w:type="spellStart"/>
      <w:r w:rsidR="003F3B45" w:rsidRPr="000C05A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пального</w:t>
      </w:r>
      <w:proofErr w:type="spellEnd"/>
      <w:proofErr w:type="gramEnd"/>
      <w:r w:rsidR="003F3B45" w:rsidRPr="000C05A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образования </w:t>
      </w:r>
      <w:proofErr w:type="spellStart"/>
      <w:r w:rsidR="003F3B45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</w:t>
      </w:r>
      <w:proofErr w:type="spellEnd"/>
      <w:r w:rsidR="003F3B45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район</w:t>
      </w:r>
      <w:r w:rsidR="00677C82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до 2030 года.</w:t>
      </w:r>
    </w:p>
    <w:p w:rsidR="00C2258F" w:rsidRDefault="009F243D" w:rsidP="003B4030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ab/>
        <w:t xml:space="preserve">2. </w:t>
      </w:r>
      <w:r w:rsidR="00C22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Признать утратившим силу решение Совета </w:t>
      </w:r>
      <w:r w:rsidR="00C2258F" w:rsidRPr="000C05A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C2258F" w:rsidRPr="000C05A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2258F" w:rsidRPr="000C05A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2258F">
        <w:rPr>
          <w:rFonts w:ascii="Times New Roman" w:hAnsi="Times New Roman" w:cs="Times New Roman"/>
          <w:sz w:val="28"/>
          <w:szCs w:val="28"/>
        </w:rPr>
        <w:t xml:space="preserve"> от 31 июля 2012 г. № 244 «О принятии Стратегии </w:t>
      </w:r>
      <w:r w:rsidR="00C2258F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>со</w:t>
      </w:r>
      <w:r w:rsidR="00C2258F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циально-экономического развития</w:t>
      </w:r>
      <w:r w:rsidR="00C2258F" w:rsidRPr="000C05A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муниципального образования </w:t>
      </w:r>
      <w:proofErr w:type="spellStart"/>
      <w:r w:rsidR="00C2258F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</w:t>
      </w:r>
      <w:proofErr w:type="spellEnd"/>
      <w:r w:rsidR="00C2258F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район до 2030 года</w:t>
      </w:r>
      <w:r w:rsidR="00C2258F">
        <w:rPr>
          <w:rFonts w:ascii="Times New Roman" w:eastAsia="Times New Roman" w:hAnsi="Times New Roman" w:cs="Times New Roman"/>
          <w:sz w:val="28"/>
          <w:szCs w:val="28"/>
          <w:lang w:eastAsia="x-none"/>
        </w:rPr>
        <w:t>».</w:t>
      </w:r>
    </w:p>
    <w:p w:rsidR="000C05AB" w:rsidRPr="007B1988" w:rsidRDefault="000C05AB" w:rsidP="003B4030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5AB">
        <w:rPr>
          <w:rFonts w:ascii="Times New Roman" w:hAnsi="Times New Roman" w:cs="Times New Roman"/>
          <w:sz w:val="28"/>
          <w:szCs w:val="28"/>
        </w:rPr>
        <w:tab/>
      </w:r>
      <w:r w:rsidR="00C2258F">
        <w:rPr>
          <w:rFonts w:ascii="Times New Roman" w:hAnsi="Times New Roman" w:cs="Times New Roman"/>
          <w:sz w:val="28"/>
          <w:szCs w:val="28"/>
        </w:rPr>
        <w:t>3</w:t>
      </w:r>
      <w:r w:rsidRPr="007B1988">
        <w:rPr>
          <w:rFonts w:ascii="Times New Roman" w:hAnsi="Times New Roman" w:cs="Times New Roman"/>
          <w:sz w:val="28"/>
          <w:szCs w:val="28"/>
        </w:rPr>
        <w:t xml:space="preserve">. Организационно-кадровому отделу управления делами организационно - кадрового отдела управления делами администрации муниципального образования </w:t>
      </w:r>
      <w:proofErr w:type="spellStart"/>
      <w:r w:rsidRPr="007B198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7B1988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Pr="007B1988">
        <w:rPr>
          <w:rFonts w:ascii="Times New Roman" w:hAnsi="Times New Roman" w:cs="Times New Roman"/>
          <w:sz w:val="28"/>
          <w:szCs w:val="28"/>
        </w:rPr>
        <w:t>Страшнов</w:t>
      </w:r>
      <w:proofErr w:type="spellEnd"/>
      <w:r w:rsidRPr="007B1988">
        <w:rPr>
          <w:rFonts w:ascii="Times New Roman" w:hAnsi="Times New Roman" w:cs="Times New Roman"/>
          <w:sz w:val="28"/>
          <w:szCs w:val="28"/>
        </w:rPr>
        <w:t xml:space="preserve"> В.И.) </w:t>
      </w:r>
      <w:r w:rsidR="00AC0227" w:rsidRPr="007B1988">
        <w:rPr>
          <w:rFonts w:ascii="Times New Roman" w:hAnsi="Times New Roman" w:cs="Times New Roman"/>
          <w:sz w:val="28"/>
          <w:szCs w:val="28"/>
        </w:rPr>
        <w:t>обнарод</w:t>
      </w:r>
      <w:r w:rsidRPr="007B1988">
        <w:rPr>
          <w:rFonts w:ascii="Times New Roman" w:hAnsi="Times New Roman" w:cs="Times New Roman"/>
          <w:sz w:val="28"/>
          <w:szCs w:val="28"/>
        </w:rPr>
        <w:t>овать настоящее решение.</w:t>
      </w:r>
      <w:r w:rsidRPr="003B4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5AB" w:rsidRPr="007B1988" w:rsidRDefault="003B4030" w:rsidP="003B4030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258F">
        <w:rPr>
          <w:rFonts w:ascii="Times New Roman" w:hAnsi="Times New Roman" w:cs="Times New Roman"/>
          <w:sz w:val="28"/>
          <w:szCs w:val="28"/>
        </w:rPr>
        <w:t>4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. Отделу информационных технологий администрации муниципального образования </w:t>
      </w:r>
      <w:proofErr w:type="spellStart"/>
      <w:r w:rsidR="000C05AB" w:rsidRPr="007B198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0C05AB" w:rsidRPr="007B1988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0C05AB" w:rsidRPr="007B1988">
        <w:rPr>
          <w:rFonts w:ascii="Times New Roman" w:hAnsi="Times New Roman" w:cs="Times New Roman"/>
          <w:sz w:val="28"/>
          <w:szCs w:val="28"/>
        </w:rPr>
        <w:t>Мирончук</w:t>
      </w:r>
      <w:proofErr w:type="spellEnd"/>
      <w:r w:rsidR="000C05AB" w:rsidRPr="007B1988">
        <w:rPr>
          <w:rFonts w:ascii="Times New Roman" w:hAnsi="Times New Roman" w:cs="Times New Roman"/>
          <w:sz w:val="28"/>
          <w:szCs w:val="28"/>
        </w:rPr>
        <w:t xml:space="preserve"> А.В.) обеспечить размещение решения на сайте </w:t>
      </w:r>
      <w:r w:rsidR="000C05AB" w:rsidRPr="003B40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C05AB" w:rsidRPr="003B403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0C05AB" w:rsidRPr="003B4030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0C05AB" w:rsidRPr="007B198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0C05AB" w:rsidRPr="007B1988" w:rsidRDefault="003B4030" w:rsidP="003B4030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258F">
        <w:rPr>
          <w:rFonts w:ascii="Times New Roman" w:hAnsi="Times New Roman" w:cs="Times New Roman"/>
          <w:sz w:val="28"/>
          <w:szCs w:val="28"/>
        </w:rPr>
        <w:t>5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. </w:t>
      </w:r>
      <w:r w:rsidR="000C05AB" w:rsidRPr="003B4030">
        <w:rPr>
          <w:rFonts w:ascii="Times New Roman" w:hAnsi="Times New Roman" w:cs="Times New Roman"/>
          <w:sz w:val="28"/>
          <w:szCs w:val="28"/>
        </w:rPr>
        <w:t>Контроль за выполнением решения возложить на постоянную комиссию по экономической, финансово-бюджетной и налоговой политике, имущественным и земельным отношениям, вопросам предпринимательства, торговли и защите прав потребителей Совета муниципального образования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05AB" w:rsidRPr="007B198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0C05AB" w:rsidRPr="007B1988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0C05AB" w:rsidRPr="007B1988">
        <w:rPr>
          <w:rFonts w:ascii="Times New Roman" w:hAnsi="Times New Roman" w:cs="Times New Roman"/>
          <w:sz w:val="28"/>
          <w:szCs w:val="28"/>
        </w:rPr>
        <w:t>Мацко</w:t>
      </w:r>
      <w:proofErr w:type="spellEnd"/>
      <w:r w:rsidR="000C05AB" w:rsidRPr="007B1988">
        <w:rPr>
          <w:rFonts w:ascii="Times New Roman" w:hAnsi="Times New Roman" w:cs="Times New Roman"/>
          <w:sz w:val="28"/>
          <w:szCs w:val="28"/>
        </w:rPr>
        <w:t xml:space="preserve"> Ф.Ф.) и заместителя главы </w:t>
      </w:r>
      <w:r w:rsidR="000C05AB" w:rsidRPr="003B403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05AB" w:rsidRPr="007B198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0C05AB" w:rsidRPr="007B1988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="000C05AB" w:rsidRPr="007B1988">
        <w:rPr>
          <w:rFonts w:ascii="Times New Roman" w:hAnsi="Times New Roman" w:cs="Times New Roman"/>
          <w:sz w:val="28"/>
          <w:szCs w:val="28"/>
        </w:rPr>
        <w:t>Скрипиль</w:t>
      </w:r>
      <w:proofErr w:type="spellEnd"/>
      <w:r w:rsidR="000C05AB" w:rsidRPr="007B1988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3F3B45" w:rsidRPr="003B4030" w:rsidRDefault="003B4030" w:rsidP="003B403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258F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0C05AB" w:rsidRPr="007B1988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со дня его </w:t>
      </w:r>
      <w:r w:rsidR="00AC0227" w:rsidRPr="007B1988">
        <w:rPr>
          <w:rFonts w:ascii="Times New Roman" w:hAnsi="Times New Roman" w:cs="Times New Roman"/>
          <w:sz w:val="28"/>
          <w:szCs w:val="28"/>
        </w:rPr>
        <w:t>обнарод</w:t>
      </w:r>
      <w:r w:rsidR="000C05AB" w:rsidRPr="007B1988">
        <w:rPr>
          <w:rFonts w:ascii="Times New Roman" w:hAnsi="Times New Roman" w:cs="Times New Roman"/>
          <w:sz w:val="28"/>
          <w:szCs w:val="28"/>
        </w:rPr>
        <w:t>ования</w:t>
      </w:r>
      <w:r w:rsidR="00B30979" w:rsidRPr="007B1988">
        <w:rPr>
          <w:rFonts w:ascii="Times New Roman" w:hAnsi="Times New Roman" w:cs="Times New Roman"/>
          <w:sz w:val="28"/>
          <w:szCs w:val="28"/>
        </w:rPr>
        <w:t>.</w:t>
      </w:r>
      <w:r w:rsidR="003F3B45" w:rsidRPr="003B403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F3B45" w:rsidRPr="003B4030" w:rsidRDefault="003F3B45" w:rsidP="003B4030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B45" w:rsidRPr="007B1988" w:rsidRDefault="003F3B45" w:rsidP="007B198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F3B45" w:rsidRPr="007B1988" w:rsidRDefault="003F3B45" w:rsidP="007B1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3F3B45" w:rsidRPr="007B1988" w:rsidRDefault="003F3B45" w:rsidP="007B1988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</w:t>
      </w:r>
      <w:r w:rsidR="00ED36FA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F44A85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ED36FA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06264B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А.В. Палий</w:t>
      </w:r>
    </w:p>
    <w:p w:rsidR="003F3B45" w:rsidRPr="007B1988" w:rsidRDefault="003F3B45" w:rsidP="007B1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F3B45" w:rsidRPr="007B1988" w:rsidRDefault="003F3B45" w:rsidP="007B19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3F3B45" w:rsidRPr="007B1988" w:rsidRDefault="003F3B45" w:rsidP="007B19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3F3B45" w:rsidRPr="007B1988" w:rsidRDefault="003F3B45" w:rsidP="007B198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</w:t>
      </w:r>
      <w:proofErr w:type="spellStart"/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Тимашевский</w:t>
      </w:r>
      <w:proofErr w:type="spellEnd"/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                           </w:t>
      </w:r>
      <w:r w:rsidR="00813F3E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p w:rsidR="00AE1042" w:rsidRPr="007B1988" w:rsidRDefault="00AE1042" w:rsidP="007B198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BA662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sectPr w:rsidR="00AE1042" w:rsidRPr="00A6661E" w:rsidSect="00B30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856" w:rsidRDefault="002C6856" w:rsidP="00D568F5">
      <w:pPr>
        <w:spacing w:after="0" w:line="240" w:lineRule="auto"/>
      </w:pPr>
      <w:r>
        <w:separator/>
      </w:r>
    </w:p>
  </w:endnote>
  <w:endnote w:type="continuationSeparator" w:id="0">
    <w:p w:rsidR="002C6856" w:rsidRDefault="002C6856" w:rsidP="00D5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856" w:rsidRDefault="002C6856" w:rsidP="00D568F5">
      <w:pPr>
        <w:spacing w:after="0" w:line="240" w:lineRule="auto"/>
      </w:pPr>
      <w:r>
        <w:separator/>
      </w:r>
    </w:p>
  </w:footnote>
  <w:footnote w:type="continuationSeparator" w:id="0">
    <w:p w:rsidR="002C6856" w:rsidRDefault="002C6856" w:rsidP="00D5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7339352"/>
      <w:docPartObj>
        <w:docPartGallery w:val="Page Numbers (Top of Page)"/>
        <w:docPartUnique/>
      </w:docPartObj>
    </w:sdtPr>
    <w:sdtEndPr/>
    <w:sdtContent>
      <w:p w:rsidR="00D568F5" w:rsidRDefault="00D568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58F">
          <w:rPr>
            <w:noProof/>
          </w:rPr>
          <w:t>2</w:t>
        </w:r>
        <w:r>
          <w:fldChar w:fldCharType="end"/>
        </w:r>
      </w:p>
    </w:sdtContent>
  </w:sdt>
  <w:p w:rsidR="00D568F5" w:rsidRDefault="00D568F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94332E"/>
    <w:multiLevelType w:val="hybridMultilevel"/>
    <w:tmpl w:val="287434A4"/>
    <w:lvl w:ilvl="0" w:tplc="9C04C41E">
      <w:start w:val="1"/>
      <w:numFmt w:val="decimal"/>
      <w:lvlText w:val="%1.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177591"/>
    <w:multiLevelType w:val="hybridMultilevel"/>
    <w:tmpl w:val="40149896"/>
    <w:lvl w:ilvl="0" w:tplc="EA18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87606F"/>
    <w:multiLevelType w:val="hybridMultilevel"/>
    <w:tmpl w:val="2E781806"/>
    <w:lvl w:ilvl="0" w:tplc="6E820B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45"/>
    <w:rsid w:val="00035ED1"/>
    <w:rsid w:val="0006264B"/>
    <w:rsid w:val="00090DB3"/>
    <w:rsid w:val="000972A4"/>
    <w:rsid w:val="000C05AB"/>
    <w:rsid w:val="00193DD0"/>
    <w:rsid w:val="00223F97"/>
    <w:rsid w:val="002C6856"/>
    <w:rsid w:val="002E5AFE"/>
    <w:rsid w:val="00311AD1"/>
    <w:rsid w:val="003B4030"/>
    <w:rsid w:val="003C37F9"/>
    <w:rsid w:val="003F3B45"/>
    <w:rsid w:val="00401840"/>
    <w:rsid w:val="005116A0"/>
    <w:rsid w:val="005564D5"/>
    <w:rsid w:val="00560125"/>
    <w:rsid w:val="005752AF"/>
    <w:rsid w:val="0063236A"/>
    <w:rsid w:val="0063237C"/>
    <w:rsid w:val="00657454"/>
    <w:rsid w:val="0066253F"/>
    <w:rsid w:val="00677C82"/>
    <w:rsid w:val="007666E1"/>
    <w:rsid w:val="007B1988"/>
    <w:rsid w:val="007E3452"/>
    <w:rsid w:val="00813F3E"/>
    <w:rsid w:val="008B112C"/>
    <w:rsid w:val="008D5F9C"/>
    <w:rsid w:val="00923FD5"/>
    <w:rsid w:val="009D3A7E"/>
    <w:rsid w:val="009F0005"/>
    <w:rsid w:val="009F243D"/>
    <w:rsid w:val="00A15D4F"/>
    <w:rsid w:val="00A6661E"/>
    <w:rsid w:val="00AC0227"/>
    <w:rsid w:val="00AE1042"/>
    <w:rsid w:val="00B049B5"/>
    <w:rsid w:val="00B30979"/>
    <w:rsid w:val="00B85601"/>
    <w:rsid w:val="00BA6626"/>
    <w:rsid w:val="00BD3854"/>
    <w:rsid w:val="00BE13BD"/>
    <w:rsid w:val="00C2258F"/>
    <w:rsid w:val="00C57278"/>
    <w:rsid w:val="00D568F5"/>
    <w:rsid w:val="00DB593D"/>
    <w:rsid w:val="00DF40A5"/>
    <w:rsid w:val="00E027F8"/>
    <w:rsid w:val="00E241F0"/>
    <w:rsid w:val="00E45571"/>
    <w:rsid w:val="00E62736"/>
    <w:rsid w:val="00E92815"/>
    <w:rsid w:val="00EB148B"/>
    <w:rsid w:val="00EB7550"/>
    <w:rsid w:val="00ED36FA"/>
    <w:rsid w:val="00F030A0"/>
    <w:rsid w:val="00F219DA"/>
    <w:rsid w:val="00F44A85"/>
    <w:rsid w:val="00F6120D"/>
    <w:rsid w:val="00F7120B"/>
    <w:rsid w:val="00FB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AD8247-BA35-44E9-B049-070D6579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F40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4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DF40A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DF40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DF40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F40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DF40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uiPriority w:val="99"/>
    <w:unhideWhenUsed/>
    <w:rsid w:val="00DF40A5"/>
    <w:rPr>
      <w:color w:val="0000FF"/>
      <w:u w:val="single"/>
    </w:rPr>
  </w:style>
  <w:style w:type="paragraph" w:styleId="a9">
    <w:name w:val="No Spacing"/>
    <w:uiPriority w:val="1"/>
    <w:qFormat/>
    <w:rsid w:val="00F030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8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8F5"/>
  </w:style>
  <w:style w:type="paragraph" w:styleId="ae">
    <w:name w:val="footer"/>
    <w:basedOn w:val="a"/>
    <w:link w:val="af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8F5"/>
  </w:style>
  <w:style w:type="paragraph" w:customStyle="1" w:styleId="Default">
    <w:name w:val="Default"/>
    <w:rsid w:val="00677C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254E1-4234-429D-8D99-C87E80F9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Экономист</cp:lastModifiedBy>
  <cp:revision>39</cp:revision>
  <cp:lastPrinted>2019-04-11T11:47:00Z</cp:lastPrinted>
  <dcterms:created xsi:type="dcterms:W3CDTF">2019-03-25T08:40:00Z</dcterms:created>
  <dcterms:modified xsi:type="dcterms:W3CDTF">2019-10-18T07:06:00Z</dcterms:modified>
</cp:coreProperties>
</file>